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E7C4" w14:textId="77777777" w:rsidR="007C15AD" w:rsidRPr="00AD52E1" w:rsidRDefault="007C15AD" w:rsidP="0001741F">
      <w:pPr>
        <w:spacing w:line="240" w:lineRule="auto"/>
        <w:rPr>
          <w:rFonts w:ascii="Calibri" w:hAnsi="Calibri"/>
          <w:b/>
          <w:i/>
          <w:color w:val="000000"/>
          <w:sz w:val="28"/>
          <w:szCs w:val="28"/>
        </w:rPr>
      </w:pPr>
      <w:r w:rsidRPr="00AD52E1">
        <w:rPr>
          <w:rFonts w:ascii="Calibri" w:hAnsi="Calibri"/>
          <w:b/>
          <w:i/>
          <w:color w:val="000000"/>
          <w:sz w:val="28"/>
          <w:szCs w:val="28"/>
        </w:rPr>
        <w:t>We the undersigned residents of Canterbury, New Hampshire, petition to place the following resolution on the warrant for the 2018 Town Meeting.</w:t>
      </w:r>
    </w:p>
    <w:p w14:paraId="179AE7C5" w14:textId="77777777" w:rsidR="007C15AD" w:rsidRDefault="007C15AD" w:rsidP="00216BDC">
      <w:pPr>
        <w:spacing w:line="240" w:lineRule="auto"/>
      </w:pPr>
    </w:p>
    <w:p w14:paraId="179AE7C6" w14:textId="77777777" w:rsidR="007C15AD" w:rsidRPr="00437F2C" w:rsidRDefault="007C15AD" w:rsidP="00216BDC">
      <w:pPr>
        <w:spacing w:line="240" w:lineRule="auto"/>
        <w:rPr>
          <w:sz w:val="24"/>
        </w:rPr>
      </w:pPr>
      <w:r w:rsidRPr="00437F2C">
        <w:rPr>
          <w:sz w:val="24"/>
        </w:rPr>
        <w:t xml:space="preserve">WHEREAS, the U.S. spends in excess </w:t>
      </w:r>
      <w:r w:rsidR="006D6D88">
        <w:rPr>
          <w:sz w:val="24"/>
        </w:rPr>
        <w:t xml:space="preserve">of </w:t>
      </w:r>
      <w:r w:rsidR="001252A8" w:rsidRPr="00437F2C">
        <w:rPr>
          <w:sz w:val="24"/>
        </w:rPr>
        <w:t xml:space="preserve">$600 billion a year on </w:t>
      </w:r>
      <w:r w:rsidRPr="00437F2C">
        <w:rPr>
          <w:sz w:val="24"/>
        </w:rPr>
        <w:t>its military programs, which is well over half of federal discretionary spending</w:t>
      </w:r>
      <w:r w:rsidR="00C45186" w:rsidRPr="00437F2C">
        <w:rPr>
          <w:sz w:val="24"/>
        </w:rPr>
        <w:t xml:space="preserve">, </w:t>
      </w:r>
      <w:r w:rsidRPr="00437F2C">
        <w:rPr>
          <w:sz w:val="24"/>
        </w:rPr>
        <w:t>and</w:t>
      </w:r>
      <w:r w:rsidR="00C45186" w:rsidRPr="00437F2C">
        <w:rPr>
          <w:sz w:val="24"/>
        </w:rPr>
        <w:t xml:space="preserve"> which </w:t>
      </w:r>
      <w:r w:rsidR="006D6D88">
        <w:rPr>
          <w:sz w:val="24"/>
        </w:rPr>
        <w:t>in 2016</w:t>
      </w:r>
      <w:r w:rsidR="00C45186" w:rsidRPr="00437F2C">
        <w:rPr>
          <w:sz w:val="24"/>
        </w:rPr>
        <w:t xml:space="preserve"> cost</w:t>
      </w:r>
      <w:r w:rsidRPr="00437F2C">
        <w:rPr>
          <w:sz w:val="24"/>
        </w:rPr>
        <w:t xml:space="preserve"> the average New Hampshire taxpayer $3,069; </w:t>
      </w:r>
      <w:r w:rsidR="00472233" w:rsidRPr="00437F2C">
        <w:rPr>
          <w:sz w:val="24"/>
        </w:rPr>
        <w:t>and</w:t>
      </w:r>
    </w:p>
    <w:p w14:paraId="179AE7C7" w14:textId="77777777" w:rsidR="007C15AD" w:rsidRPr="00437F2C" w:rsidRDefault="007C15AD" w:rsidP="00216BDC">
      <w:pPr>
        <w:spacing w:line="240" w:lineRule="auto"/>
        <w:rPr>
          <w:sz w:val="24"/>
        </w:rPr>
      </w:pPr>
      <w:r w:rsidRPr="00437F2C">
        <w:rPr>
          <w:sz w:val="24"/>
        </w:rPr>
        <w:t>WHEREAS, the U.S. spends more</w:t>
      </w:r>
      <w:r w:rsidR="00C45186" w:rsidRPr="00437F2C">
        <w:rPr>
          <w:sz w:val="24"/>
        </w:rPr>
        <w:t xml:space="preserve"> on its military forces</w:t>
      </w:r>
      <w:r w:rsidRPr="00437F2C">
        <w:rPr>
          <w:sz w:val="24"/>
        </w:rPr>
        <w:t xml:space="preserve"> than the next eight countries combined</w:t>
      </w:r>
      <w:r w:rsidR="00C45186" w:rsidRPr="00437F2C">
        <w:rPr>
          <w:sz w:val="24"/>
        </w:rPr>
        <w:t>, and</w:t>
      </w:r>
      <w:r w:rsidRPr="00437F2C">
        <w:rPr>
          <w:sz w:val="24"/>
        </w:rPr>
        <w:t xml:space="preserve"> five of </w:t>
      </w:r>
      <w:r w:rsidR="00C45186" w:rsidRPr="00437F2C">
        <w:rPr>
          <w:sz w:val="24"/>
        </w:rPr>
        <w:t>them</w:t>
      </w:r>
      <w:r w:rsidRPr="00437F2C">
        <w:rPr>
          <w:sz w:val="24"/>
        </w:rPr>
        <w:t xml:space="preserve"> are close U.S. allies; and</w:t>
      </w:r>
    </w:p>
    <w:p w14:paraId="179AE7C8" w14:textId="77777777" w:rsidR="007C15AD" w:rsidRPr="00437F2C" w:rsidRDefault="007C15AD" w:rsidP="00216BDC">
      <w:pPr>
        <w:spacing w:line="240" w:lineRule="auto"/>
        <w:rPr>
          <w:sz w:val="24"/>
        </w:rPr>
      </w:pPr>
      <w:r w:rsidRPr="00437F2C">
        <w:rPr>
          <w:sz w:val="24"/>
        </w:rPr>
        <w:t>WHEREAS, research shows that tax dollars spent on health care, education, clean energy, and infrastructure create more jobs per</w:t>
      </w:r>
      <w:r w:rsidR="0001741F" w:rsidRPr="00437F2C">
        <w:rPr>
          <w:sz w:val="24"/>
        </w:rPr>
        <w:t xml:space="preserve"> dollar</w:t>
      </w:r>
      <w:r w:rsidRPr="00437F2C">
        <w:rPr>
          <w:sz w:val="24"/>
        </w:rPr>
        <w:t xml:space="preserve"> than does spending on military programs; and</w:t>
      </w:r>
    </w:p>
    <w:p w14:paraId="179AE7C9" w14:textId="77777777" w:rsidR="007C15AD" w:rsidRPr="00437F2C" w:rsidRDefault="007C15AD" w:rsidP="00216BDC">
      <w:pPr>
        <w:spacing w:line="240" w:lineRule="auto"/>
        <w:rPr>
          <w:sz w:val="24"/>
        </w:rPr>
      </w:pPr>
      <w:r w:rsidRPr="00437F2C">
        <w:rPr>
          <w:sz w:val="24"/>
        </w:rPr>
        <w:t xml:space="preserve">WHEREAS, the United States has a stockpile of 6,250 nuclear warheads and is in the process of spending $1.2 trillion on a whole new generation of nuclear weapons that would have the ability to annihilate life on earth; and </w:t>
      </w:r>
    </w:p>
    <w:p w14:paraId="179AE7CA" w14:textId="77777777" w:rsidR="007C15AD" w:rsidRPr="00437F2C" w:rsidRDefault="007C15AD" w:rsidP="00216BDC">
      <w:pPr>
        <w:spacing w:line="240" w:lineRule="auto"/>
        <w:rPr>
          <w:sz w:val="24"/>
        </w:rPr>
      </w:pPr>
      <w:r w:rsidRPr="00437F2C">
        <w:rPr>
          <w:sz w:val="24"/>
        </w:rPr>
        <w:t xml:space="preserve">WHEREAS, the U.S. is the wealthiest nation on earth but trails many other nations in life expectancy, infant mortality, education-level, housing, and clean air and water;  </w:t>
      </w:r>
    </w:p>
    <w:p w14:paraId="179AE7D4" w14:textId="373B8CFE" w:rsidR="003353AB" w:rsidRPr="00023399" w:rsidRDefault="007C15AD" w:rsidP="00023399">
      <w:pPr>
        <w:spacing w:line="240" w:lineRule="auto"/>
        <w:rPr>
          <w:sz w:val="24"/>
        </w:rPr>
      </w:pPr>
      <w:r w:rsidRPr="00437F2C">
        <w:rPr>
          <w:sz w:val="24"/>
        </w:rPr>
        <w:t>NOW, THEREFORE, BE IT RESOLVED, that the town of Canterbury, Ne</w:t>
      </w:r>
      <w:r w:rsidR="00472233" w:rsidRPr="00437F2C">
        <w:rPr>
          <w:sz w:val="24"/>
        </w:rPr>
        <w:t xml:space="preserve">w Hampshire calls on the United States </w:t>
      </w:r>
      <w:r w:rsidRPr="00437F2C">
        <w:rPr>
          <w:sz w:val="24"/>
        </w:rPr>
        <w:t>Congress to cut the Pentagon budget and to use that money to fund education, public and private sector family-sustaining job creation, environmental and infrastructure restoration, care for veterans and their families, and human services th</w:t>
      </w:r>
      <w:r w:rsidR="00472233" w:rsidRPr="00437F2C">
        <w:rPr>
          <w:sz w:val="24"/>
        </w:rPr>
        <w:t xml:space="preserve">at our communities and state </w:t>
      </w:r>
      <w:r w:rsidRPr="00437F2C">
        <w:rPr>
          <w:sz w:val="24"/>
        </w:rPr>
        <w:t xml:space="preserve">desperately need, </w:t>
      </w:r>
      <w:r w:rsidR="0001741F" w:rsidRPr="00437F2C">
        <w:rPr>
          <w:sz w:val="24"/>
        </w:rPr>
        <w:t>and</w:t>
      </w:r>
      <w:r w:rsidRPr="00437F2C">
        <w:rPr>
          <w:sz w:val="24"/>
        </w:rPr>
        <w:t xml:space="preserve"> create tax cuts for working families.  And further, that our Board of Selectmen will send copies of this</w:t>
      </w:r>
      <w:r w:rsidR="00E31B3C" w:rsidRPr="00437F2C">
        <w:rPr>
          <w:sz w:val="24"/>
        </w:rPr>
        <w:t xml:space="preserve"> resolution with a record of its adoption</w:t>
      </w:r>
      <w:r w:rsidRPr="00437F2C">
        <w:rPr>
          <w:sz w:val="24"/>
        </w:rPr>
        <w:t xml:space="preserve"> to our Congressional Delegation.</w:t>
      </w:r>
      <w:bookmarkStart w:id="0" w:name="_GoBack"/>
      <w:bookmarkEnd w:id="0"/>
    </w:p>
    <w:sectPr w:rsidR="003353AB" w:rsidRPr="00023399" w:rsidSect="00216BDC"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AD"/>
    <w:rsid w:val="0001741F"/>
    <w:rsid w:val="00023399"/>
    <w:rsid w:val="0003301A"/>
    <w:rsid w:val="001252A8"/>
    <w:rsid w:val="00216BDC"/>
    <w:rsid w:val="002A795C"/>
    <w:rsid w:val="003353AB"/>
    <w:rsid w:val="00437F2C"/>
    <w:rsid w:val="00472233"/>
    <w:rsid w:val="00480A0E"/>
    <w:rsid w:val="004E449E"/>
    <w:rsid w:val="005F3EE6"/>
    <w:rsid w:val="006D6D88"/>
    <w:rsid w:val="0072016E"/>
    <w:rsid w:val="00735F18"/>
    <w:rsid w:val="007C15AD"/>
    <w:rsid w:val="008611E2"/>
    <w:rsid w:val="009938EB"/>
    <w:rsid w:val="00A82685"/>
    <w:rsid w:val="00AD52E1"/>
    <w:rsid w:val="00C45186"/>
    <w:rsid w:val="00DE7DBA"/>
    <w:rsid w:val="00E31B3C"/>
    <w:rsid w:val="00E820CB"/>
    <w:rsid w:val="00F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AE7C4"/>
  <w14:defaultImageDpi w14:val="300"/>
  <w15:docId w15:val="{7D46891F-F115-42E8-A86D-32ED6A08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5A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C15AD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AD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A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Arnie Alpert</cp:lastModifiedBy>
  <cp:revision>2</cp:revision>
  <cp:lastPrinted>2017-12-11T15:31:00Z</cp:lastPrinted>
  <dcterms:created xsi:type="dcterms:W3CDTF">2018-10-24T19:00:00Z</dcterms:created>
  <dcterms:modified xsi:type="dcterms:W3CDTF">2018-10-24T19:00:00Z</dcterms:modified>
</cp:coreProperties>
</file>